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98254F" w:rsidRPr="00E15AA2" w:rsidTr="000713C3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48702D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15AA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98254F" w:rsidRPr="00E15AA2" w:rsidTr="000713C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1. ТЕПЛОВОЕ ОБОРУДОВАНИЕ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Электрическая производственная варочная панель, 380 В, 4 конфорки, без духовки - Размеры: 1050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мм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Г). (±100) мм. Количество конфорок - 4, размер конфорки 295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конфорок - должно быть нешлифованное железо, количество нагревательных элементов на каждой конфорке не менее 2, температура рабочей поверхности конфорок - 450-480˚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Система контроля температуры и термозащиты. На панели управления должны быть установлены 4-хх переключатели. Внешние боковые панели должны быть изготовлены из нержавеющей стали. Под плитой должна быть полка, установленная на высоте 150 мм от пола. Опорная рама - должна быть квадратной в боковых сечениях 30-40 мм. Подставка для ног должна быть оснащена регулируемыми педалями 15-20 мм. Напряжение: 380 В. Мощность до 12 кВт. В комплект поставки обязательно входят боковые рабочие поверхности из нержавеющей стали. Размеры: ширина: 100 - 110 мм. При заключении договора необходимо предоставить сертификат соответствия (паспорт качества)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Электрическая производственная духовка для выпечки в один секционный ряд - Размеры (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): 840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900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1080 (±100) мм, Мощность: 4,7-5,2 КВ, напряжение: 220-240 В, максимальная температура в духовке: 270°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включительно, период выдержки до достижения максимальной температуры: до 30 минут. Духовка состоит из стальной коробки с металлической дверцей, 2 блоков нагревателей и 4 противней для выпечки. Должен быть установлен аварийный термостат, который защищает при нагревании более 320 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Панель управления должна быть установлена в плите. Духовка должна иметь отдельные нагреватели с регулировкой мощности для верхней и нижней полок. Внутренние размеры духовки: не менее 538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мм. Вместимость: не менее 2 формочек для выпечки размером 530х470х30 мм или в соответствии со стандартами производителя. Печь установлена на окрашенной подставке. Боковая и задняя части окрашены, передняя часть изготовлена из нержавеющей стали, педали духовки регулируются. в комплект входят 3 формы для выпечки, изготовленные из нержавеющей стали, размером не менее 530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470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30 мм или в соответствии со стандартами производителя.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Вес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90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кг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(+/-5)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кг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Водонагреватель (бойлер) - Габаритные размеры (диаметр и высота) 306х605 (±10) мм. Объем водонагревателя: 30 л, рабочий объем: не менее 20 л, температура 30-100 °С, встроенный термостат. Ручное наполнение, индикатор уровня воды, термостат. Материал: нержавеющая сталь, мощность до 3 кВт, напряжение 220 В. Время закипания воды 60 минут. Образец /картинка/ прилагается.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2. ХОЛОДИЛЬНОЕ ОБОРУДОВАНИЕ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3. НЕЙТРАЛЬНОЕ ОБОРУДОВАНИЕ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раковина 600 - Размеры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1100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(2 шт.), размеры 430х430х300 мм (±50) мм, в комплекте с сифоном.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4. ВЕСОВОЕ ОБОРУДОВАНИЕ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5. ВИНТИЛЯЦИОННОЕ ОБОРУДОВАНИЕ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1000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 мм  (В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. Настенная вытяжка с жиропоглощающими лабиринтными фильтрами, материал: нержавеющая сталь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Навес монтируется на стену и подключается к системе вентиляции с помощью вставки диаметром 200 мм.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576-864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куб.м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час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6. МЕБЕЛЬ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Столы 6-местный - Обеденные столы, изготовлены из первичного сырья, длина: 1800 мм, ширина: 800 мм, высота: 730 мм, ламинат, глянцевая поверхность. Цвет: белый или молочный. Все края стола должны быть покрыты ПВХ толщиной 1 мм, все края и углы должны быть сглажены и закруглены. Ножки изготовлены из металла, квадратной трубы сечением не менее 30 мм х 30 мм, с толщиной стенки не менее 2 мм, окрашены порошковой краской черного цвета. Все ножки соединены двумя металлическими рамами: одна под поверхностью, к которой крепится поверхность, другая (15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 мм) на 120 мм ниже поверхности, так что высота от земли до металлической рамы составляет 610 мм. Металлический каркас 15 х 15 мм соответствует внешней плоскости ножек. Металлический каркас отстоит от ламината на 4 см со всех сторон. Рабочая поверхность должна быть матовой, а крепится она к металлическому каркасу 10 винтами диаметром 4 мм и длиной 40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Стулья: Стулья для столовой, детские, из первичного пластика, ножки металлические, сиденье — 45 см, высота спинки от сиденья — 40 см, общая высота от пола — 84 см. Общее количество поставляется в равном количестве четырёх цветов — красный, синий, зелёный, жёлтый. Распределение остатков цветов по усмотрению. На этапе выполнения контракта необходимо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 xml:space="preserve">предоставить сертификат соответствия продукции (удостоверение качества) или гарантийное письмо от производителя или его представителя.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 КУХОННАЯ УТВАРЬ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- Столовая ложка, изготовленная из пищевой нержавеющей стали, длиной не менее 200 мм, толщиной 2 мм, глубиной рабочей части 0,5 мм, с гладкими, скошенными краями, в соответствии со стандартами ГОСТ 25185-93 и ГОСТ 27002-2020. Используемый материал должен быть указан на изделии (в неклейком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- Вилка столовая, 4-х зубчатая, длина не менее 200 мм, толщина 2 мм, изготовлена из пищевой нержавеющей стали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60 л: Кухонное мусорное ведро с крышкой, открывающейся ножкой, объём 60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E15AA2" w:rsidTr="000713C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7.29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4F" w:rsidRPr="00E15AA2" w:rsidRDefault="0098254F" w:rsidP="000713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15AA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8254F" w:rsidRPr="00A45467" w:rsidTr="000713C3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254F" w:rsidRPr="00E15AA2" w:rsidRDefault="0098254F" w:rsidP="000713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15AA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98254F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98254F" w:rsidSect="0098254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4F"/>
    <w:rsid w:val="001C6D74"/>
    <w:rsid w:val="006B64DC"/>
    <w:rsid w:val="006C0B77"/>
    <w:rsid w:val="008242FF"/>
    <w:rsid w:val="00870751"/>
    <w:rsid w:val="00922C48"/>
    <w:rsid w:val="0098254F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3E8DA-8571-4508-B171-4E9BBBF9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54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2026-07-29T06:11:00Z</dcterms:created>
  <dcterms:modified xsi:type="dcterms:W3CDTF">2026-07-29T06:12:00Z</dcterms:modified>
</cp:coreProperties>
</file>